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4D9E" w14:textId="77777777" w:rsidR="002E5108" w:rsidRPr="002E5108" w:rsidRDefault="002E5108" w:rsidP="002E51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FIRST</w:t>
      </w:r>
      <w:r w:rsidRPr="002E5108">
        <w:rPr>
          <w:rFonts w:ascii="Arial" w:hAnsi="Arial" w:cs="Arial"/>
          <w:b/>
          <w:bCs/>
          <w:sz w:val="40"/>
          <w:szCs w:val="40"/>
        </w:rPr>
        <w:t xml:space="preserve"> APPOINTMENT STANDARDS</w:t>
      </w:r>
    </w:p>
    <w:p w14:paraId="334C955E" w14:textId="77777777" w:rsidR="002E5108" w:rsidRPr="002E5108" w:rsidRDefault="002E5108" w:rsidP="002E510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0"/>
          <w:szCs w:val="20"/>
        </w:rPr>
      </w:pPr>
      <w:r w:rsidRPr="002E5108">
        <w:rPr>
          <w:rFonts w:ascii="Arial" w:hAnsi="Arial" w:cs="Arial"/>
          <w:sz w:val="20"/>
          <w:szCs w:val="20"/>
        </w:rPr>
        <w:t>As used by Motherwell CFC. Completed by screening team colleague</w:t>
      </w:r>
      <w:r w:rsidRPr="002E5108">
        <w:rPr>
          <w:rFonts w:ascii="Arial" w:hAnsi="Arial" w:cs="Arial"/>
          <w:b/>
          <w:bCs/>
          <w:sz w:val="20"/>
          <w:szCs w:val="20"/>
        </w:rPr>
        <w:t xml:space="preserve">. DATE: . . . . . </w:t>
      </w:r>
      <w:r>
        <w:rPr>
          <w:rFonts w:ascii="Arial" w:hAnsi="Arial" w:cs="Arial"/>
          <w:b/>
          <w:bCs/>
          <w:sz w:val="20"/>
          <w:szCs w:val="20"/>
        </w:rPr>
        <w:t xml:space="preserve">. . . . .    </w:t>
      </w:r>
      <w:r w:rsidRPr="002E5108">
        <w:rPr>
          <w:rFonts w:ascii="Arial" w:hAnsi="Arial" w:cs="Arial"/>
          <w:b/>
          <w:bCs/>
          <w:sz w:val="20"/>
          <w:szCs w:val="20"/>
        </w:rPr>
        <w:t>WORKER: . . . . . . . .</w:t>
      </w:r>
    </w:p>
    <w:tbl>
      <w:tblPr>
        <w:tblW w:w="9789" w:type="dxa"/>
        <w:tblInd w:w="21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843"/>
        <w:gridCol w:w="412"/>
      </w:tblGrid>
      <w:tr w:rsidR="002E5108" w:rsidRPr="002E5108" w14:paraId="77FB19D4" w14:textId="77777777" w:rsidTr="002E5108"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C0B1171" w14:textId="3A2B14D1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FA8CACE" w14:textId="4DC72B1D" w:rsidR="002E5108" w:rsidRPr="002E5108" w:rsidRDefault="00D23F95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="002E5108" w:rsidRPr="002E5108">
              <w:rPr>
                <w:rFonts w:ascii="Arial" w:hAnsi="Arial" w:cs="Arial"/>
                <w:sz w:val="20"/>
                <w:szCs w:val="20"/>
              </w:rPr>
              <w:t xml:space="preserve"> welcomed on arrival (usu by secretary; special arrangements made in advance of arrival)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97927DD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3A253DB8" w14:textId="77777777" w:rsidTr="002E5108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71AE455" w14:textId="21CA78D5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DB676B4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 xml:space="preserve"> Family meet worker within 10 minutes of appt time: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108">
              <w:rPr>
                <w:rFonts w:ascii="Arial" w:hAnsi="Arial" w:cs="Arial"/>
                <w:sz w:val="20"/>
                <w:szCs w:val="20"/>
              </w:rPr>
              <w:t>a) intros all round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BF4D1E6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504F4FD5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1BD9B87" w14:textId="6F8A5439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2046229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 ...................................................................................b) screen and team process explained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D3689C0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7CF525C3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DB68A5B" w14:textId="28CE0E89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EE66EB8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....................................................................................c) check with all family members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9326262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40193348" w14:textId="77777777" w:rsidTr="002E5108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3B693B6" w14:textId="0410731E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E4DA048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....................................................................................d) meet at least one team colleague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30ACAF7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49BAFA61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1D12AEC" w14:textId="061CF51B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0686A6F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Pre-meeting for team (satisfactory content and timing)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0C82832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3B1A08AE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5242A97" w14:textId="1FF3D0EC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782A40A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Room presentable (appropriate chairs, toys, materials, aired)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9DC14E2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4A5ADA0D" w14:textId="77777777" w:rsidTr="002E5108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0CBC83C" w14:textId="67A2A57B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4CD9B82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Check basic expectations at start (to talk, aims, timing, toys, CFC roles etc)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ED3B1DA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486E0BEF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A6C0742" w14:textId="65B33EEA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D5F1CFC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Enquire about how referral came about, reasons, who went where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4E7B742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3374DA4D" w14:textId="77777777" w:rsidTr="002E5108">
        <w:tblPrEx>
          <w:tblBorders>
            <w:top w:val="none" w:sz="0" w:space="0" w:color="auto"/>
          </w:tblBorders>
        </w:tblPrEx>
        <w:trPr>
          <w:trHeight w:val="436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0CCA910" w14:textId="77777777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67EB178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Allow family to talk or blow off steam as necessary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56AF63A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099826F8" w14:textId="77777777" w:rsidTr="002E5108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4E77D89" w14:textId="2881920B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FC7C822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Engage with or ask question of each family member by 30 minutes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E55B89D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1053CC63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D1BB9F5" w14:textId="0DCC6D37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BB9B8E2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Get minimal basic story: a) how they chose felt about who came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3EF67784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0DEEBF70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9D4A5BD" w14:textId="768699D0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DE73134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 .......................................b) family membership details (names, ages, relationships)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957874F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0C9BAF8E" w14:textId="77777777" w:rsidTr="002E5108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B32E815" w14:textId="24C7C1AA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FE308B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 .......................................c) picture of problem (what happens)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498FFD7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7B43D3B2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BAA82E6" w14:textId="1E5D6F66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6C80C0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 .......................................d) at least one pattern or coping ('&amp; who does what then?')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89445BA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7534D2D3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41D5FC7" w14:textId="01877154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5F048E9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 .......................................e) other agencies involved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E29D09D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35CC247F" w14:textId="77777777" w:rsidTr="002E5108">
        <w:tblPrEx>
          <w:tblBorders>
            <w:top w:val="none" w:sz="0" w:space="0" w:color="auto"/>
          </w:tblBorders>
        </w:tblPrEx>
        <w:trPr>
          <w:trHeight w:val="40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688E6E9" w14:textId="77777777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D0F2EAB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 Preparing to break: a) warn and explain to family (10 mins, other room)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A7E2E89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7F06EC65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3A0F719" w14:textId="44134BC1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134678E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................................b) ask family if there's anything they want to add before it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2757499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2FF9D4B1" w14:textId="77777777" w:rsidTr="002E5108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7A7C9B0" w14:textId="334DF359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F14D77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................................c) indicate toilets and refreshments available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635909D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2DA9F7F4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61553B" w14:textId="507D602B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70F847D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................................d) introduce consumer questionnaire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95A70E6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62A7F49B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C9A21A8" w14:textId="74DF2C5B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00A17F3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................................e) check information for computer's Initial Info Letter and SMR data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4E45B119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1F8DDCB2" w14:textId="77777777" w:rsidTr="002E5108">
        <w:tblPrEx>
          <w:tblBorders>
            <w:top w:val="none" w:sz="0" w:space="0" w:color="auto"/>
          </w:tblBorders>
        </w:tblPrEx>
        <w:trPr>
          <w:trHeight w:val="363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05FC70F" w14:textId="77777777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56461BD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Consultation break: a) starting less than 1 hour from start of interview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70680F5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4DCD6E38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585A27" w14:textId="30B59DFD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8875A90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................................b) each person has chance to say something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BAA42B1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6E6D2941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D0A462A" w14:textId="427AC15C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E32A1B5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................................c) key worker not overloaded by team discussion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7727E8A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25B6CB0C" w14:textId="77777777" w:rsidTr="002E5108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CD49A7F" w14:textId="7A58C713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337EBF4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................................d) collectively clear enough advice/conclusions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363C630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03BA4FFF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0985A42" w14:textId="3ADA303E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FCB7A15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................................e) knock on family room door on re-entering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C1744E1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133A98E5" w14:textId="77777777" w:rsidTr="002E5108">
        <w:tblPrEx>
          <w:tblBorders>
            <w:top w:val="none" w:sz="0" w:space="0" w:color="auto"/>
          </w:tblBorders>
        </w:tblPrEx>
        <w:trPr>
          <w:trHeight w:val="359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D9B9E77" w14:textId="77777777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61AF0E0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Feedback to family: a) ask family for any further thoughts before feeding back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297C3AE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0CDC0035" w14:textId="77777777" w:rsidTr="002E5108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A0842E3" w14:textId="5F799C9A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9FAEA10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................................b) summarise: i) 'good that you've come'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9F23B5B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1FCD6C79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F00A52D" w14:textId="5779B73B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6CDAAD5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.......................................................ii) compliment or sympathy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1B1F6E0B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3AB17349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6C71495" w14:textId="737732DD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6D5B91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.......................................................iii) clear view given to family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45E8F70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45B83B48" w14:textId="77777777" w:rsidTr="002E5108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4A088D1" w14:textId="3EE73FB9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DAD96D6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.......................................................iv) clear advice and appointment time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67807292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04FC7CB9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7C716BE" w14:textId="4884645D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BC04BD8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.......................................................v) check all members' response to it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5B2A689F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2BB1337B" w14:textId="77777777" w:rsidTr="002E5108">
        <w:tblPrEx>
          <w:tblBorders>
            <w:top w:val="none" w:sz="0" w:space="0" w:color="auto"/>
          </w:tblBorders>
        </w:tblPrEx>
        <w:trPr>
          <w:trHeight w:val="341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5497A54" w14:textId="1A0B1A8E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EE6E066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................................c) not taking too long without good reason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0A3B9AE0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270DF112" w14:textId="77777777" w:rsidTr="002E5108">
        <w:tblPrEx>
          <w:tblBorders>
            <w:top w:val="none" w:sz="0" w:space="0" w:color="auto"/>
          </w:tblBorders>
        </w:tblPrEx>
        <w:trPr>
          <w:trHeight w:val="357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810C0B0" w14:textId="37067A1A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5BCF2F5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................................d) has the team screening sheet been completed OK?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7CC184BB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E5108" w:rsidRPr="002E5108" w14:paraId="24D46F08" w14:textId="77777777" w:rsidTr="002E5108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627"/>
        </w:trPr>
        <w:tc>
          <w:tcPr>
            <w:tcW w:w="534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CE6122F" w14:textId="0E86F9FC" w:rsidR="002E5108" w:rsidRPr="002E5108" w:rsidRDefault="002E5108" w:rsidP="00D23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1547C54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  <w:r w:rsidRPr="002E5108">
              <w:rPr>
                <w:rFonts w:ascii="Arial" w:hAnsi="Arial" w:cs="Arial"/>
                <w:b/>
                <w:bCs/>
                <w:sz w:val="20"/>
                <w:szCs w:val="20"/>
              </w:rPr>
              <w:t>TOTAL (Maximum 34)</w:t>
            </w:r>
          </w:p>
        </w:tc>
        <w:tc>
          <w:tcPr>
            <w:tcW w:w="41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vAlign w:val="center"/>
          </w:tcPr>
          <w:p w14:paraId="21326188" w14:textId="77777777" w:rsidR="002E5108" w:rsidRPr="002E5108" w:rsidRDefault="002E5108" w:rsidP="002E51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CCDE647" w14:textId="77777777" w:rsidR="00D23F95" w:rsidRDefault="00D23F95" w:rsidP="000C7784">
      <w:bookmarkStart w:id="0" w:name="_GoBack"/>
      <w:bookmarkEnd w:id="0"/>
    </w:p>
    <w:sectPr w:rsidR="00D23F95" w:rsidSect="00592DC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08"/>
    <w:rsid w:val="000C7784"/>
    <w:rsid w:val="002E5108"/>
    <w:rsid w:val="00592DC5"/>
    <w:rsid w:val="008A6AB6"/>
    <w:rsid w:val="00D2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F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466</Words>
  <Characters>2657</Characters>
  <Application>Microsoft Macintosh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Child</dc:creator>
  <cp:keywords/>
  <dc:description/>
  <cp:lastModifiedBy>Nick Child</cp:lastModifiedBy>
  <cp:revision>3</cp:revision>
  <dcterms:created xsi:type="dcterms:W3CDTF">2016-11-28T20:15:00Z</dcterms:created>
  <dcterms:modified xsi:type="dcterms:W3CDTF">2016-11-28T20:41:00Z</dcterms:modified>
</cp:coreProperties>
</file>